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3E" w:rsidRDefault="00F1543E" w:rsidP="00F1543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21. 4. – 25. 4. 2025</w:t>
      </w: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PONDĚLÍ – </w:t>
      </w:r>
      <w:r>
        <w:rPr>
          <w:rFonts w:ascii="Times New Roman" w:hAnsi="Times New Roman" w:cs="Times New Roman"/>
          <w:bCs/>
          <w:sz w:val="32"/>
          <w:szCs w:val="32"/>
        </w:rPr>
        <w:t>Velikonoční pondělí</w:t>
      </w: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F1543E" w:rsidRDefault="00F1543E" w:rsidP="00F1543E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ab/>
      </w: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1543E" w:rsidRDefault="00F1543E" w:rsidP="00F1543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ÚTERÝ 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Přesnídávka: </w:t>
      </w:r>
      <w:r>
        <w:rPr>
          <w:rFonts w:ascii="Times New Roman" w:hAnsi="Times New Roman" w:cs="Times New Roman"/>
          <w:sz w:val="32"/>
          <w:szCs w:val="32"/>
        </w:rPr>
        <w:t>koblížek, jablko, džus, mléko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1a,7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 xml:space="preserve">česneková s bramborem a vejci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3,7,9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 xml:space="preserve">rizoto z vepřového masa sypané sýrem, sterilované okurky </w:t>
      </w:r>
      <w:r>
        <w:rPr>
          <w:rFonts w:ascii="Times New Roman" w:hAnsi="Times New Roman" w:cs="Times New Roman"/>
          <w:bCs/>
          <w:sz w:val="32"/>
          <w:szCs w:val="32"/>
        </w:rPr>
        <w:tab/>
        <w:t>7,10</w:t>
      </w:r>
    </w:p>
    <w:p w:rsidR="00F1543E" w:rsidRDefault="00F1543E" w:rsidP="00F1543E">
      <w:pPr>
        <w:ind w:left="1416" w:hanging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2.: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těstovinový salát s kuřecím masem a zeleninou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limetkový čaj,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>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F1543E" w:rsidRDefault="00F1543E" w:rsidP="00F1543E">
      <w:pPr>
        <w:rPr>
          <w:rFonts w:ascii="Times New Roman" w:hAnsi="Times New Roman" w:cs="Times New Roman"/>
          <w:b/>
          <w:sz w:val="32"/>
          <w:szCs w:val="32"/>
        </w:rPr>
      </w:pPr>
    </w:p>
    <w:p w:rsidR="00F1543E" w:rsidRDefault="00F1543E" w:rsidP="00F1543E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STŘEDA 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Přesnídávka: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pomazánka vitamínová, chléb </w:t>
      </w:r>
      <w:proofErr w:type="spellStart"/>
      <w:r>
        <w:rPr>
          <w:rFonts w:ascii="Times New Roman" w:hAnsi="Times New Roman" w:cs="Times New Roman"/>
          <w:bCs/>
          <w:sz w:val="32"/>
          <w:szCs w:val="32"/>
        </w:rPr>
        <w:t>Knuspi</w:t>
      </w:r>
      <w:proofErr w:type="spellEnd"/>
      <w:r>
        <w:rPr>
          <w:rFonts w:ascii="Times New Roman" w:hAnsi="Times New Roman" w:cs="Times New Roman"/>
          <w:bCs/>
          <w:sz w:val="32"/>
          <w:szCs w:val="32"/>
        </w:rPr>
        <w:t>, okurek, čaj             1a,1b,3,7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hráškový krém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1a,7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>čevabčiči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vařené brambory, zelný salát </w:t>
      </w:r>
      <w:proofErr w:type="spellStart"/>
      <w:r>
        <w:rPr>
          <w:rFonts w:ascii="Times New Roman" w:hAnsi="Times New Roman" w:cs="Times New Roman"/>
          <w:sz w:val="32"/>
          <w:szCs w:val="32"/>
        </w:rPr>
        <w:t>Coleslaw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1a,1b,1c,3,6,7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2.: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ovesná kaše s kokosem a mandarinkami, ovoce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1d,7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nápoj Nektar Natura, ochucené mléko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7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F1543E" w:rsidRDefault="00F1543E" w:rsidP="00F1543E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ČTVRTEK 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Přesnídávka: pomazánka Mlsný ovčák, rohlík, paprika, citronový ledový čaj 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  <w:t xml:space="preserve"> 1a,1b,1c,3,6,7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>kmínová se špaldovým kapáním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1e,3,7,9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1.:</w:t>
      </w:r>
      <w:r>
        <w:rPr>
          <w:rFonts w:ascii="Times New Roman" w:hAnsi="Times New Roman" w:cs="Times New Roman"/>
          <w:sz w:val="32"/>
          <w:szCs w:val="32"/>
        </w:rPr>
        <w:tab/>
        <w:t xml:space="preserve">hrachová kaše, drůbeží sekaná, chléb Šumava, chléb </w:t>
      </w:r>
      <w:proofErr w:type="spellStart"/>
      <w:r>
        <w:rPr>
          <w:rFonts w:ascii="Times New Roman" w:hAnsi="Times New Roman" w:cs="Times New Roman"/>
          <w:sz w:val="32"/>
          <w:szCs w:val="32"/>
        </w:rPr>
        <w:t>lámankový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1a,1b,1c,1d,6,11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2.:</w:t>
      </w:r>
      <w:r>
        <w:rPr>
          <w:rFonts w:ascii="Times New Roman" w:hAnsi="Times New Roman" w:cs="Times New Roman"/>
          <w:sz w:val="32"/>
          <w:szCs w:val="32"/>
        </w:rPr>
        <w:tab/>
        <w:t>zapečené filé s mozzarellou, bramboro-mrkvové pyré,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4,7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ovocný salát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multivitamínový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</w:p>
    <w:p w:rsidR="00F1543E" w:rsidRDefault="00F1543E" w:rsidP="00F1543E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32"/>
          <w:szCs w:val="32"/>
        </w:rPr>
        <w:tab/>
      </w:r>
      <w:r>
        <w:rPr>
          <w:rFonts w:ascii="Times New Roman" w:hAnsi="Times New Roman" w:cs="Times New Roman"/>
          <w:bCs/>
          <w:sz w:val="32"/>
          <w:szCs w:val="32"/>
        </w:rPr>
        <w:tab/>
      </w:r>
    </w:p>
    <w:p w:rsidR="00F1543E" w:rsidRDefault="00F1543E" w:rsidP="00F1543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PÁTEK 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Přesnídávka: špaldové řezy s meruňkami a ořechy, kiwi, mléko        1e,1a,3,7,8a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Polévka: </w:t>
      </w:r>
      <w:r>
        <w:rPr>
          <w:rFonts w:ascii="Times New Roman" w:hAnsi="Times New Roman" w:cs="Times New Roman"/>
          <w:sz w:val="32"/>
          <w:szCs w:val="32"/>
        </w:rPr>
        <w:tab/>
        <w:t xml:space="preserve">zeleninová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1a,7,9</w:t>
      </w:r>
    </w:p>
    <w:p w:rsidR="00F1543E" w:rsidRDefault="00F1543E" w:rsidP="00F1543E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Oběd 1.: </w:t>
      </w:r>
      <w:r>
        <w:rPr>
          <w:rFonts w:ascii="Times New Roman" w:hAnsi="Times New Roman" w:cs="Times New Roman"/>
          <w:sz w:val="32"/>
          <w:szCs w:val="32"/>
        </w:rPr>
        <w:tab/>
        <w:t>koprová omáčka, vařené vejce, vařené brambory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1a,3,7</w:t>
      </w:r>
    </w:p>
    <w:p w:rsidR="00F1543E" w:rsidRDefault="00F1543E" w:rsidP="00F154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Oběd 2.: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španělské vepřové maso, dušená rýže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1a,3,6,10</w:t>
      </w:r>
    </w:p>
    <w:p w:rsidR="00F1543E" w:rsidRDefault="00F1543E" w:rsidP="00F1543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Nápoj: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>jablečný čaj</w:t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</w:r>
    </w:p>
    <w:p w:rsidR="00F1543E" w:rsidRDefault="00F1543E" w:rsidP="00F1543E">
      <w:pPr>
        <w:ind w:left="1416" w:firstLine="708"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2C209B" w:rsidRPr="00F1543E" w:rsidRDefault="00F1543E" w:rsidP="00F1543E">
      <w:pPr>
        <w:ind w:left="1416" w:firstLine="708"/>
        <w:rPr>
          <w:sz w:val="40"/>
          <w:szCs w:val="40"/>
          <w:vertAlign w:val="superscript"/>
        </w:rPr>
      </w:pPr>
      <w:r>
        <w:rPr>
          <w:rFonts w:ascii="Times New Roman" w:hAnsi="Times New Roman" w:cs="Times New Roman"/>
          <w:sz w:val="40"/>
          <w:szCs w:val="40"/>
          <w:vertAlign w:val="superscript"/>
        </w:rPr>
        <w:t>Změna jídelníčku vyhrazena. Změna alergenů vyznačena</w:t>
      </w:r>
      <w:r>
        <w:rPr>
          <w:sz w:val="40"/>
          <w:szCs w:val="40"/>
          <w:vertAlign w:val="superscript"/>
        </w:rPr>
        <w:t>.</w:t>
      </w:r>
    </w:p>
    <w:sectPr w:rsidR="002C209B" w:rsidRPr="00F1543E" w:rsidSect="002467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0E72"/>
    <w:multiLevelType w:val="multilevel"/>
    <w:tmpl w:val="9E6E7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C7"/>
    <w:rsid w:val="00005F1D"/>
    <w:rsid w:val="000105E1"/>
    <w:rsid w:val="00070F29"/>
    <w:rsid w:val="000A15F4"/>
    <w:rsid w:val="00105100"/>
    <w:rsid w:val="00211D22"/>
    <w:rsid w:val="002467C7"/>
    <w:rsid w:val="002C209B"/>
    <w:rsid w:val="003A5BE4"/>
    <w:rsid w:val="003B502C"/>
    <w:rsid w:val="003E170E"/>
    <w:rsid w:val="003E2FF5"/>
    <w:rsid w:val="0044131B"/>
    <w:rsid w:val="004844B6"/>
    <w:rsid w:val="004925D4"/>
    <w:rsid w:val="00521E95"/>
    <w:rsid w:val="005B2A0D"/>
    <w:rsid w:val="00600836"/>
    <w:rsid w:val="006B09CF"/>
    <w:rsid w:val="007720EE"/>
    <w:rsid w:val="007913FC"/>
    <w:rsid w:val="0093364C"/>
    <w:rsid w:val="00963475"/>
    <w:rsid w:val="00984A8B"/>
    <w:rsid w:val="009F12B6"/>
    <w:rsid w:val="009F7AB4"/>
    <w:rsid w:val="00A15E5F"/>
    <w:rsid w:val="00A475EC"/>
    <w:rsid w:val="00B62348"/>
    <w:rsid w:val="00B637AB"/>
    <w:rsid w:val="00C023AB"/>
    <w:rsid w:val="00C06CA2"/>
    <w:rsid w:val="00C562AC"/>
    <w:rsid w:val="00C567B1"/>
    <w:rsid w:val="00C75341"/>
    <w:rsid w:val="00EB7FA6"/>
    <w:rsid w:val="00EE68E1"/>
    <w:rsid w:val="00F1543E"/>
    <w:rsid w:val="00F36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B780"/>
  <w15:chartTrackingRefBased/>
  <w15:docId w15:val="{FED7F1B9-32D0-432F-90A2-DBFF5690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7C7"/>
    <w:pPr>
      <w:spacing w:after="0" w:line="240" w:lineRule="auto"/>
    </w:pPr>
    <w:rPr>
      <w:rFonts w:ascii="Arial" w:eastAsia="Calibri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23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3AB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2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19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Jurčíková Marie</dc:creator>
  <cp:keywords/>
  <dc:description/>
  <cp:lastModifiedBy>Jurčíková Marie</cp:lastModifiedBy>
  <cp:revision>44</cp:revision>
  <cp:lastPrinted>2025-04-14T09:34:00Z</cp:lastPrinted>
  <dcterms:created xsi:type="dcterms:W3CDTF">2024-06-07T06:55:00Z</dcterms:created>
  <dcterms:modified xsi:type="dcterms:W3CDTF">2025-04-14T09:34:00Z</dcterms:modified>
</cp:coreProperties>
</file>