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DE" w:rsidRDefault="00A32CDE" w:rsidP="00A32CDE">
      <w:pPr>
        <w:ind w:left="2832" w:firstLine="708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9. 6. – 13. 6.  2025</w:t>
      </w:r>
    </w:p>
    <w:p w:rsidR="00A32CDE" w:rsidRDefault="00A32CDE" w:rsidP="00A32CDE">
      <w:pPr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A32CDE" w:rsidRDefault="00A32CDE" w:rsidP="00A32CDE">
      <w:pPr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A32CDE" w:rsidRDefault="00A32CDE" w:rsidP="00A32CD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PONDĚLÍ 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tvarohový dezert jahodový, rohlík, ovocný nápoj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1a,1b,1c,3,6,7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z jarní zeleniny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1a,9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 xml:space="preserve">obalované rybí porce z tresky se sýrem, </w:t>
      </w:r>
      <w:proofErr w:type="spellStart"/>
      <w:r>
        <w:rPr>
          <w:rFonts w:ascii="Times New Roman" w:hAnsi="Times New Roman" w:cs="Times New Roman"/>
          <w:sz w:val="32"/>
          <w:szCs w:val="32"/>
        </w:rPr>
        <w:t>bramborovo</w:t>
      </w:r>
      <w:proofErr w:type="spellEnd"/>
      <w:r>
        <w:rPr>
          <w:rFonts w:ascii="Times New Roman" w:hAnsi="Times New Roman" w:cs="Times New Roman"/>
          <w:sz w:val="32"/>
          <w:szCs w:val="32"/>
        </w:rPr>
        <w:t>-dýňové pyré, 4,7</w:t>
      </w:r>
    </w:p>
    <w:p w:rsidR="00A32CDE" w:rsidRDefault="00A32CDE" w:rsidP="00A32CDE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mrkvový salát s ananasem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Quiche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slaný sýrový koláč se špenátem, ovoce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A32CDE" w:rsidRP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meduňkový čaj, mléko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A32CDE" w:rsidRDefault="00A32CDE" w:rsidP="00A32CD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32CDE" w:rsidRDefault="00A32CDE" w:rsidP="00A32CD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ÚTERÝ 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pomazánka vajíčková, chléb, kedlubna, čaj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1a,1b,1c,3,6,7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 xml:space="preserve">bramborová s černou čočkou </w:t>
      </w:r>
      <w:proofErr w:type="spellStart"/>
      <w:r>
        <w:rPr>
          <w:rFonts w:ascii="Times New Roman" w:hAnsi="Times New Roman" w:cs="Times New Roman"/>
          <w:sz w:val="32"/>
          <w:szCs w:val="32"/>
        </w:rPr>
        <w:t>Beluga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1a,7,9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>dukátové buchtičky s vanilkovým krémem, ovoce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zeleninový salát s kuřecím masem a těstovinou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multivitamínový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čaj, malinové mléko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A32CDE" w:rsidRDefault="00A32CDE" w:rsidP="00A32CDE">
      <w:pPr>
        <w:rPr>
          <w:rFonts w:ascii="Times New Roman" w:hAnsi="Times New Roman" w:cs="Times New Roman"/>
          <w:b/>
          <w:sz w:val="16"/>
          <w:szCs w:val="16"/>
        </w:rPr>
      </w:pPr>
    </w:p>
    <w:p w:rsidR="00A32CDE" w:rsidRDefault="00A32CDE" w:rsidP="00A32C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STŘEDA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32CDE" w:rsidRDefault="00A32CDE" w:rsidP="00A32CD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Přesnídávka: </w:t>
      </w:r>
      <w:r>
        <w:rPr>
          <w:rFonts w:ascii="Times New Roman" w:hAnsi="Times New Roman" w:cs="Times New Roman"/>
          <w:sz w:val="32"/>
          <w:szCs w:val="32"/>
        </w:rPr>
        <w:t>zapečený toust se sýrem a kečupem, okurek, mléko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1a,1c,7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z vaječné jíšky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1a,3,7,9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  <w:t>kuřecí nudličky s </w:t>
      </w:r>
      <w:proofErr w:type="gramStart"/>
      <w:r>
        <w:rPr>
          <w:rFonts w:ascii="Times New Roman" w:hAnsi="Times New Roman" w:cs="Times New Roman"/>
          <w:sz w:val="32"/>
          <w:szCs w:val="32"/>
        </w:rPr>
        <w:t>gyros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kořením, jasmínová rýže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</w:p>
    <w:p w:rsidR="00A32CDE" w:rsidRDefault="00D32118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přírodní sekaný řízek</w:t>
      </w:r>
      <w:r w:rsidR="00A67CC1">
        <w:rPr>
          <w:rFonts w:ascii="Times New Roman" w:hAnsi="Times New Roman" w:cs="Times New Roman"/>
          <w:sz w:val="32"/>
          <w:szCs w:val="32"/>
        </w:rPr>
        <w:t xml:space="preserve"> s Nivou</w:t>
      </w:r>
      <w:r w:rsidR="00A32CDE">
        <w:rPr>
          <w:rFonts w:ascii="Times New Roman" w:hAnsi="Times New Roman" w:cs="Times New Roman"/>
          <w:sz w:val="32"/>
          <w:szCs w:val="32"/>
        </w:rPr>
        <w:t>, bramborová kaše, ledový salát</w:t>
      </w:r>
      <w:r w:rsidR="00A32CDE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r w:rsidR="00A67CC1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="00A32CDE">
        <w:rPr>
          <w:rFonts w:ascii="Times New Roman" w:hAnsi="Times New Roman" w:cs="Times New Roman"/>
          <w:sz w:val="32"/>
          <w:szCs w:val="32"/>
        </w:rPr>
        <w:t>1a,1b,1c,3,6,7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nápoj Nektar Natura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A32CDE" w:rsidRDefault="00A32CDE" w:rsidP="00A32CD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ČTVRTEK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pomazánka z pečeného kuřecího masa, chléb kmínový, jablko, čaj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1a,1b,7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cibulová s bramborem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32CDE" w:rsidRPr="00A32CDE" w:rsidRDefault="00A32CDE" w:rsidP="00A32CD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  <w:t>hovězí frankfurtské maso, vařené těstoviny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2.: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hrachová kaše, drůbeží sekaná, pečivo, sterilované okurky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32CDE" w:rsidRDefault="00A32CDE" w:rsidP="00A32CDE">
      <w:pPr>
        <w:ind w:left="7080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1a,1b,1c,1d,6,10,11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zelený čaj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A32CDE" w:rsidRDefault="00A32CDE" w:rsidP="00A32CD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32CDE" w:rsidRDefault="00A32CDE" w:rsidP="00A32CD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PÁTEK 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nu</w:t>
      </w:r>
      <w:r w:rsidR="00D32118">
        <w:rPr>
          <w:rFonts w:ascii="Times New Roman" w:hAnsi="Times New Roman" w:cs="Times New Roman"/>
          <w:bCs/>
          <w:sz w:val="32"/>
          <w:szCs w:val="32"/>
        </w:rPr>
        <w:t>tellové</w:t>
      </w:r>
      <w:proofErr w:type="spellEnd"/>
      <w:r w:rsidR="00D32118">
        <w:rPr>
          <w:rFonts w:ascii="Times New Roman" w:hAnsi="Times New Roman" w:cs="Times New Roman"/>
          <w:bCs/>
          <w:sz w:val="32"/>
          <w:szCs w:val="32"/>
        </w:rPr>
        <w:t xml:space="preserve"> máslo, rohlík, meloun</w:t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Caro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 xml:space="preserve">      </w:t>
      </w:r>
      <w:r w:rsidR="00D32118">
        <w:rPr>
          <w:rFonts w:ascii="Times New Roman" w:hAnsi="Times New Roman" w:cs="Times New Roman"/>
          <w:bCs/>
          <w:sz w:val="32"/>
          <w:szCs w:val="32"/>
        </w:rPr>
        <w:tab/>
      </w:r>
      <w:r w:rsidR="00D32118"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>1a,1b,1c,3,6,7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mrkvová s těstovinou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  <w:t>selská vepřová plec, dušený hrášek, vařené brambory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32CDE" w:rsidRDefault="00A32CDE" w:rsidP="00A32C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záhorácký závitek, vařené brambory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1a,7,10</w:t>
      </w:r>
    </w:p>
    <w:p w:rsidR="00A32CDE" w:rsidRDefault="00A32CDE" w:rsidP="00A32CDE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ovocný čaj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A32CDE" w:rsidRDefault="00A32CDE" w:rsidP="00A32CD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32CDE" w:rsidRDefault="00A32CDE" w:rsidP="00A32CD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A2C34" w:rsidRPr="00CE2DAF" w:rsidRDefault="00915FB7" w:rsidP="00A32CD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Změna jídelníčku vyhrazena. V případě změny jídelníčku se mění i alergeny.</w:t>
      </w:r>
    </w:p>
    <w:sectPr w:rsidR="00BA2C34" w:rsidRPr="00CE2DAF" w:rsidSect="00540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5C"/>
    <w:rsid w:val="00052D80"/>
    <w:rsid w:val="00070D25"/>
    <w:rsid w:val="000E6152"/>
    <w:rsid w:val="00170E4E"/>
    <w:rsid w:val="001B7C2E"/>
    <w:rsid w:val="002C1B15"/>
    <w:rsid w:val="002E3970"/>
    <w:rsid w:val="00321AC5"/>
    <w:rsid w:val="004B07A4"/>
    <w:rsid w:val="004B7E23"/>
    <w:rsid w:val="0054095C"/>
    <w:rsid w:val="00653612"/>
    <w:rsid w:val="00684C15"/>
    <w:rsid w:val="006F0E58"/>
    <w:rsid w:val="006F6AC1"/>
    <w:rsid w:val="008B5F31"/>
    <w:rsid w:val="00915FB7"/>
    <w:rsid w:val="009F6952"/>
    <w:rsid w:val="00A32CDE"/>
    <w:rsid w:val="00A67CC1"/>
    <w:rsid w:val="00A7447C"/>
    <w:rsid w:val="00AE65F0"/>
    <w:rsid w:val="00BA2C34"/>
    <w:rsid w:val="00C638EE"/>
    <w:rsid w:val="00C72434"/>
    <w:rsid w:val="00CD1EA5"/>
    <w:rsid w:val="00CD716B"/>
    <w:rsid w:val="00CE2DAF"/>
    <w:rsid w:val="00D32118"/>
    <w:rsid w:val="00DC030D"/>
    <w:rsid w:val="00E83111"/>
    <w:rsid w:val="00F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7B2F"/>
  <w15:chartTrackingRefBased/>
  <w15:docId w15:val="{B5424FD9-4405-4857-8EC9-A540C8A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95C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0E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E4E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Jurčíková Marie</dc:creator>
  <cp:keywords/>
  <dc:description/>
  <cp:lastModifiedBy>Jurčíková Marie</cp:lastModifiedBy>
  <cp:revision>42</cp:revision>
  <cp:lastPrinted>2025-05-29T08:32:00Z</cp:lastPrinted>
  <dcterms:created xsi:type="dcterms:W3CDTF">2025-02-07T09:43:00Z</dcterms:created>
  <dcterms:modified xsi:type="dcterms:W3CDTF">2025-05-29T10:50:00Z</dcterms:modified>
</cp:coreProperties>
</file>