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3F" w:rsidRDefault="000B2A3F" w:rsidP="000B2A3F">
      <w:pPr>
        <w:ind w:left="2832" w:firstLine="708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5. 5. – 9. 5. 2025  </w:t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</w:p>
    <w:p w:rsidR="000B2A3F" w:rsidRDefault="000B2A3F" w:rsidP="000B2A3F">
      <w:pPr>
        <w:ind w:left="2832" w:firstLine="708"/>
        <w:rPr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</w:p>
    <w:p w:rsidR="000B2A3F" w:rsidRDefault="000B2A3F" w:rsidP="000B2A3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0B2A3F" w:rsidRDefault="000B2A3F" w:rsidP="000B2A3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PONDĚLÍ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mramorová buchta, jablko, čokoláda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0B2A3F" w:rsidRP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zeleninová s</w:t>
      </w:r>
      <w:r w:rsidR="00737251">
        <w:rPr>
          <w:rFonts w:ascii="Times New Roman" w:hAnsi="Times New Roman" w:cs="Times New Roman"/>
          <w:sz w:val="32"/>
          <w:szCs w:val="32"/>
        </w:rPr>
        <w:t> </w:t>
      </w:r>
      <w:proofErr w:type="spellStart"/>
      <w:r>
        <w:rPr>
          <w:rFonts w:ascii="Times New Roman" w:hAnsi="Times New Roman" w:cs="Times New Roman"/>
          <w:sz w:val="32"/>
          <w:szCs w:val="32"/>
        </w:rPr>
        <w:t>jáhly</w:t>
      </w:r>
      <w:proofErr w:type="spellEnd"/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  <w:t>7,9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  <w:t>smetanová čočka, peči</w:t>
      </w:r>
      <w:r w:rsidR="00737251">
        <w:rPr>
          <w:rFonts w:ascii="Times New Roman" w:hAnsi="Times New Roman" w:cs="Times New Roman"/>
          <w:sz w:val="32"/>
          <w:szCs w:val="32"/>
        </w:rPr>
        <w:t>vo, sterilované okurky, ovoce</w:t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1a,</w:t>
      </w:r>
      <w:r w:rsidR="00737251">
        <w:rPr>
          <w:rFonts w:ascii="Times New Roman" w:hAnsi="Times New Roman" w:cs="Times New Roman"/>
          <w:sz w:val="32"/>
          <w:szCs w:val="32"/>
        </w:rPr>
        <w:t>1b,</w:t>
      </w:r>
      <w:r>
        <w:rPr>
          <w:rFonts w:ascii="Times New Roman" w:hAnsi="Times New Roman" w:cs="Times New Roman"/>
          <w:sz w:val="32"/>
          <w:szCs w:val="32"/>
        </w:rPr>
        <w:t>7</w:t>
      </w:r>
      <w:r w:rsidR="00737251">
        <w:rPr>
          <w:rFonts w:ascii="Times New Roman" w:hAnsi="Times New Roman" w:cs="Times New Roman"/>
          <w:sz w:val="32"/>
          <w:szCs w:val="32"/>
        </w:rPr>
        <w:t>,9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 xml:space="preserve">utajené drůbeží maso, opékané </w:t>
      </w:r>
      <w:r>
        <w:rPr>
          <w:rFonts w:ascii="Times New Roman" w:hAnsi="Times New Roman" w:cs="Times New Roman"/>
          <w:sz w:val="32"/>
          <w:szCs w:val="32"/>
        </w:rPr>
        <w:t>brambory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1a,7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švestkový čaj, voda s mátou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0B2A3F" w:rsidRDefault="000B2A3F" w:rsidP="000B2A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D525F" w:rsidRDefault="000D525F" w:rsidP="000B2A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B2A3F" w:rsidRDefault="000B2A3F" w:rsidP="000B2A3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 xml:space="preserve">pomazánka sýrová s česnekem, rohlík, kedlubna,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1a,1b,1c,3,6,7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nápoj </w:t>
      </w:r>
      <w:proofErr w:type="spellStart"/>
      <w:r>
        <w:rPr>
          <w:rFonts w:ascii="Times New Roman" w:hAnsi="Times New Roman" w:cs="Times New Roman"/>
          <w:sz w:val="32"/>
          <w:szCs w:val="32"/>
        </w:rPr>
        <w:t>Detox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 xml:space="preserve">sicilská rybí </w:t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  <w:t xml:space="preserve">      1a,3,4,7,9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>boloňské špagety z hovězího masa sypané sýrem</w:t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</w:r>
      <w:r w:rsidR="00737251">
        <w:rPr>
          <w:rFonts w:ascii="Times New Roman" w:hAnsi="Times New Roman" w:cs="Times New Roman"/>
          <w:sz w:val="32"/>
          <w:szCs w:val="32"/>
        </w:rPr>
        <w:tab/>
        <w:t>1a,3,7,9</w:t>
      </w:r>
    </w:p>
    <w:p w:rsidR="000D525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 xml:space="preserve">svíčková na smetaně (vepřové maso), </w:t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  <w:t>1a,7,9,10</w:t>
      </w:r>
    </w:p>
    <w:p w:rsidR="000B2A3F" w:rsidRDefault="000B2A3F" w:rsidP="000D525F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houskový knedlík se špaldovou moukou</w:t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  <w:t xml:space="preserve">     1a,1b,1c,1e,3,6,7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jablečný nápoj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0B2A3F" w:rsidRDefault="000B2A3F" w:rsidP="000B2A3F">
      <w:pPr>
        <w:rPr>
          <w:rFonts w:ascii="Times New Roman" w:hAnsi="Times New Roman" w:cs="Times New Roman"/>
          <w:b/>
          <w:sz w:val="32"/>
          <w:szCs w:val="32"/>
        </w:rPr>
      </w:pPr>
    </w:p>
    <w:p w:rsidR="000D525F" w:rsidRDefault="000D525F" w:rsidP="000B2A3F">
      <w:pPr>
        <w:rPr>
          <w:rFonts w:ascii="Times New Roman" w:hAnsi="Times New Roman" w:cs="Times New Roman"/>
          <w:b/>
          <w:sz w:val="32"/>
          <w:szCs w:val="32"/>
        </w:rPr>
      </w:pPr>
    </w:p>
    <w:p w:rsidR="000B2A3F" w:rsidRDefault="000B2A3F" w:rsidP="000B2A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STŘEDA 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 xml:space="preserve">pomazánka z avokáda, toust tmavý, červená paprika, ledový čaj 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1a,1b,1c,1e,3,6,7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bramborová se zelím a rajčaty</w:t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  <w:t>1a,7</w:t>
      </w:r>
    </w:p>
    <w:p w:rsidR="000B2A3F" w:rsidRDefault="000B2A3F" w:rsidP="000B2A3F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 xml:space="preserve">přírodní kuřecí nudličky, kari rýže, zeleninový salát </w:t>
      </w:r>
      <w:r w:rsidR="000D525F">
        <w:rPr>
          <w:rFonts w:ascii="Times New Roman" w:hAnsi="Times New Roman" w:cs="Times New Roman"/>
          <w:sz w:val="32"/>
          <w:szCs w:val="32"/>
        </w:rPr>
        <w:tab/>
      </w:r>
      <w:r w:rsidR="000D525F">
        <w:rPr>
          <w:rFonts w:ascii="Times New Roman" w:hAnsi="Times New Roman" w:cs="Times New Roman"/>
          <w:sz w:val="32"/>
          <w:szCs w:val="32"/>
        </w:rPr>
        <w:tab/>
        <w:t>1a,7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rýžový nákyp s pudinkem a ovocným přelivem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</w:t>
      </w:r>
    </w:p>
    <w:p w:rsidR="000B2A3F" w:rsidRDefault="000B2A3F" w:rsidP="000B2A3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pomerančový nápoj,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0B2A3F" w:rsidRDefault="000B2A3F" w:rsidP="000B2A3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B2A3F" w:rsidRDefault="000B2A3F" w:rsidP="000B2A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B2A3F" w:rsidRDefault="000B2A3F" w:rsidP="000B2A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B2A3F" w:rsidRDefault="000D525F" w:rsidP="000B2A3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ČTVRTEK </w:t>
      </w:r>
      <w:r w:rsidR="000B2A3F">
        <w:rPr>
          <w:rFonts w:ascii="Times New Roman" w:hAnsi="Times New Roman" w:cs="Times New Roman"/>
          <w:b/>
          <w:bCs/>
          <w:sz w:val="32"/>
          <w:szCs w:val="32"/>
        </w:rPr>
        <w:t xml:space="preserve"> 8. 5. 2025 </w:t>
      </w:r>
      <w:r w:rsidR="000B2A3F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B2A3F">
        <w:rPr>
          <w:rFonts w:ascii="Times New Roman" w:hAnsi="Times New Roman" w:cs="Times New Roman"/>
          <w:b/>
          <w:bCs/>
          <w:sz w:val="32"/>
          <w:szCs w:val="32"/>
        </w:rPr>
        <w:tab/>
        <w:t>státní svátek</w:t>
      </w:r>
    </w:p>
    <w:p w:rsidR="000B2A3F" w:rsidRDefault="000B2A3F" w:rsidP="000B2A3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0B2A3F" w:rsidRDefault="000B2A3F" w:rsidP="000B2A3F">
      <w:pPr>
        <w:rPr>
          <w:rFonts w:ascii="Times New Roman" w:hAnsi="Times New Roman" w:cs="Times New Roman"/>
          <w:b/>
          <w:sz w:val="32"/>
          <w:szCs w:val="32"/>
        </w:rPr>
      </w:pPr>
    </w:p>
    <w:p w:rsidR="000B2A3F" w:rsidRDefault="000B2A3F" w:rsidP="000B2A3F">
      <w:pPr>
        <w:rPr>
          <w:rFonts w:ascii="Times New Roman" w:hAnsi="Times New Roman" w:cs="Times New Roman"/>
          <w:b/>
          <w:sz w:val="32"/>
          <w:szCs w:val="32"/>
        </w:rPr>
      </w:pPr>
    </w:p>
    <w:p w:rsidR="000B2A3F" w:rsidRDefault="000D525F" w:rsidP="000B2A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PÁTEK  </w:t>
      </w:r>
      <w:r w:rsidR="000B2A3F">
        <w:rPr>
          <w:rFonts w:ascii="Times New Roman" w:hAnsi="Times New Roman" w:cs="Times New Roman"/>
          <w:b/>
          <w:sz w:val="32"/>
          <w:szCs w:val="32"/>
        </w:rPr>
        <w:t xml:space="preserve"> 9. 5. 2025 </w:t>
      </w:r>
      <w:r w:rsidR="000B2A3F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0B2A3F">
        <w:rPr>
          <w:rFonts w:ascii="Times New Roman" w:hAnsi="Times New Roman" w:cs="Times New Roman"/>
          <w:b/>
          <w:bCs/>
          <w:sz w:val="32"/>
          <w:szCs w:val="32"/>
        </w:rPr>
        <w:t>z technických důvodů zavřeno</w:t>
      </w:r>
    </w:p>
    <w:p w:rsidR="000B2A3F" w:rsidRDefault="000B2A3F" w:rsidP="000B2A3F">
      <w:pPr>
        <w:ind w:left="1416" w:firstLine="708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0B2A3F" w:rsidRDefault="000B2A3F" w:rsidP="000B2A3F">
      <w:pPr>
        <w:ind w:left="1416" w:firstLine="708"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0D525F" w:rsidRDefault="000D525F" w:rsidP="000D525F">
      <w:pPr>
        <w:jc w:val="center"/>
        <w:rPr>
          <w:rFonts w:ascii="Times New Roman" w:hAnsi="Times New Roman" w:cs="Times New Roman"/>
          <w:i/>
        </w:rPr>
      </w:pPr>
    </w:p>
    <w:p w:rsidR="000D525F" w:rsidRDefault="000D525F" w:rsidP="000D525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Změna jídelníčku vyhrazena. V případě změny jídelníčku se mění i alergeny.</w:t>
      </w:r>
    </w:p>
    <w:p w:rsidR="000D525F" w:rsidRDefault="000D525F" w:rsidP="000D525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Strávníci mají mimo uvedené nápoje každý den k dispozici i pitnou vodu.</w:t>
      </w:r>
    </w:p>
    <w:p w:rsidR="002C209B" w:rsidRPr="00F1543E" w:rsidRDefault="002C209B" w:rsidP="000B2A3F">
      <w:pPr>
        <w:rPr>
          <w:sz w:val="40"/>
          <w:szCs w:val="40"/>
          <w:vertAlign w:val="superscript"/>
        </w:rPr>
      </w:pPr>
      <w:bookmarkStart w:id="0" w:name="_GoBack"/>
      <w:bookmarkEnd w:id="0"/>
    </w:p>
    <w:sectPr w:rsidR="002C209B" w:rsidRPr="00F1543E" w:rsidSect="00246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E72"/>
    <w:multiLevelType w:val="multilevel"/>
    <w:tmpl w:val="9E6E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C7"/>
    <w:rsid w:val="00005F1D"/>
    <w:rsid w:val="000105E1"/>
    <w:rsid w:val="00070F29"/>
    <w:rsid w:val="000A15F4"/>
    <w:rsid w:val="000B2A3F"/>
    <w:rsid w:val="000D525F"/>
    <w:rsid w:val="00105100"/>
    <w:rsid w:val="00211D22"/>
    <w:rsid w:val="002467C7"/>
    <w:rsid w:val="002C209B"/>
    <w:rsid w:val="003A5BE4"/>
    <w:rsid w:val="003B502C"/>
    <w:rsid w:val="003E170E"/>
    <w:rsid w:val="003E2FF5"/>
    <w:rsid w:val="0044131B"/>
    <w:rsid w:val="004844B6"/>
    <w:rsid w:val="004925D4"/>
    <w:rsid w:val="00521E95"/>
    <w:rsid w:val="005B2A0D"/>
    <w:rsid w:val="00600836"/>
    <w:rsid w:val="006B09CF"/>
    <w:rsid w:val="00737251"/>
    <w:rsid w:val="007720EE"/>
    <w:rsid w:val="007913FC"/>
    <w:rsid w:val="0093364C"/>
    <w:rsid w:val="00963475"/>
    <w:rsid w:val="00984A8B"/>
    <w:rsid w:val="009F12B6"/>
    <w:rsid w:val="009F7AB4"/>
    <w:rsid w:val="00A15E5F"/>
    <w:rsid w:val="00A475EC"/>
    <w:rsid w:val="00B62348"/>
    <w:rsid w:val="00B637AB"/>
    <w:rsid w:val="00C023AB"/>
    <w:rsid w:val="00C06CA2"/>
    <w:rsid w:val="00C562AC"/>
    <w:rsid w:val="00C567B1"/>
    <w:rsid w:val="00C75341"/>
    <w:rsid w:val="00EB7FA6"/>
    <w:rsid w:val="00EE68E1"/>
    <w:rsid w:val="00F1543E"/>
    <w:rsid w:val="00F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398A"/>
  <w15:chartTrackingRefBased/>
  <w15:docId w15:val="{FED7F1B9-32D0-432F-90A2-DBFF5690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7C7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23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3AB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Jurčíková Marie</dc:creator>
  <cp:keywords/>
  <dc:description/>
  <cp:lastModifiedBy>Jurčíková Marie</cp:lastModifiedBy>
  <cp:revision>46</cp:revision>
  <cp:lastPrinted>2025-04-24T07:53:00Z</cp:lastPrinted>
  <dcterms:created xsi:type="dcterms:W3CDTF">2024-06-07T06:55:00Z</dcterms:created>
  <dcterms:modified xsi:type="dcterms:W3CDTF">2025-04-24T07:53:00Z</dcterms:modified>
</cp:coreProperties>
</file>