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F1" w:rsidRDefault="002567F1" w:rsidP="002567F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23. 6. – 27. 6. 2025</w:t>
      </w:r>
    </w:p>
    <w:p w:rsidR="002567F1" w:rsidRDefault="002567F1" w:rsidP="002567F1">
      <w:pPr>
        <w:ind w:left="2832" w:firstLine="708"/>
        <w:rPr>
          <w:rFonts w:ascii="Times New Roman" w:hAnsi="Times New Roman" w:cs="Times New Roman"/>
          <w:b/>
          <w:bCs/>
          <w:sz w:val="48"/>
          <w:szCs w:val="48"/>
        </w:rPr>
      </w:pPr>
    </w:p>
    <w:p w:rsidR="002567F1" w:rsidRDefault="002567F1" w:rsidP="002567F1">
      <w:pPr>
        <w:jc w:val="center"/>
        <w:rPr>
          <w:rFonts w:ascii="Times New Roman" w:hAnsi="Times New Roman" w:cs="Times New Roman"/>
          <w:bCs/>
          <w:i/>
          <w:sz w:val="40"/>
          <w:szCs w:val="40"/>
        </w:rPr>
      </w:pPr>
      <w:r>
        <w:rPr>
          <w:rFonts w:ascii="Times New Roman" w:hAnsi="Times New Roman" w:cs="Times New Roman"/>
          <w:bCs/>
          <w:i/>
          <w:sz w:val="40"/>
          <w:szCs w:val="40"/>
        </w:rPr>
        <w:t>Od 23. 6. 2025 se z provozních důvodů připravuje jeden druh jídla. Dopolední svačinky se nepřipravují.</w:t>
      </w:r>
    </w:p>
    <w:p w:rsidR="002567F1" w:rsidRDefault="002567F1" w:rsidP="002567F1">
      <w:pPr>
        <w:rPr>
          <w:rFonts w:ascii="Times New Roman" w:hAnsi="Times New Roman" w:cs="Times New Roman"/>
          <w:bCs/>
          <w:i/>
          <w:sz w:val="40"/>
          <w:szCs w:val="40"/>
          <w:u w:val="single"/>
        </w:rPr>
      </w:pPr>
    </w:p>
    <w:p w:rsidR="002567F1" w:rsidRDefault="002567F1" w:rsidP="002567F1">
      <w:pPr>
        <w:rPr>
          <w:rFonts w:ascii="Times New Roman" w:hAnsi="Times New Roman" w:cs="Times New Roman"/>
          <w:bCs/>
          <w:i/>
          <w:sz w:val="32"/>
          <w:szCs w:val="32"/>
          <w:u w:val="single"/>
        </w:rPr>
      </w:pPr>
    </w:p>
    <w:p w:rsidR="002567F1" w:rsidRDefault="002567F1" w:rsidP="002567F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PONDĚLÍ  </w:t>
      </w:r>
    </w:p>
    <w:p w:rsidR="002567F1" w:rsidRDefault="002567F1" w:rsidP="002567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>hrachová s krutony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1a,7,9</w:t>
      </w:r>
    </w:p>
    <w:p w:rsidR="002567F1" w:rsidRDefault="002567F1" w:rsidP="002567F1">
      <w:pPr>
        <w:ind w:left="1416" w:hanging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Oběd: </w:t>
      </w:r>
      <w:r>
        <w:rPr>
          <w:rFonts w:ascii="Times New Roman" w:hAnsi="Times New Roman" w:cs="Times New Roman"/>
          <w:sz w:val="32"/>
          <w:szCs w:val="32"/>
        </w:rPr>
        <w:tab/>
        <w:t xml:space="preserve">bramborové šišky s mákem, ovocný jogurt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1a,3,7</w:t>
      </w:r>
    </w:p>
    <w:p w:rsidR="002567F1" w:rsidRDefault="002567F1" w:rsidP="002567F1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 xml:space="preserve">dětská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cola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Caro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  <w:t>7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2567F1" w:rsidRDefault="002567F1" w:rsidP="002567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67F1" w:rsidRDefault="002567F1" w:rsidP="002567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67F1" w:rsidRDefault="002567F1" w:rsidP="002567F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ÚTERÝ </w:t>
      </w:r>
    </w:p>
    <w:p w:rsidR="002567F1" w:rsidRDefault="002567F1" w:rsidP="002567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>zeleninová se špaldovým kapáním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1a,1e,3,7,9</w:t>
      </w:r>
    </w:p>
    <w:p w:rsidR="002567F1" w:rsidRDefault="002567F1" w:rsidP="002567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Oběd: </w:t>
      </w:r>
      <w:r>
        <w:rPr>
          <w:rFonts w:ascii="Times New Roman" w:hAnsi="Times New Roman" w:cs="Times New Roman"/>
          <w:sz w:val="32"/>
          <w:szCs w:val="32"/>
        </w:rPr>
        <w:tab/>
        <w:t>segedínský guláš, houskový knedlík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1a,1b,1c,3,6,7,10</w:t>
      </w:r>
    </w:p>
    <w:p w:rsidR="002567F1" w:rsidRDefault="002567F1" w:rsidP="002567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>mangový nápoj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2567F1" w:rsidRDefault="002567F1" w:rsidP="002567F1">
      <w:pPr>
        <w:rPr>
          <w:rFonts w:ascii="Times New Roman" w:hAnsi="Times New Roman" w:cs="Times New Roman"/>
          <w:b/>
          <w:sz w:val="28"/>
          <w:szCs w:val="28"/>
        </w:rPr>
      </w:pPr>
    </w:p>
    <w:p w:rsidR="002567F1" w:rsidRDefault="002567F1" w:rsidP="002567F1">
      <w:pPr>
        <w:rPr>
          <w:rFonts w:ascii="Times New Roman" w:hAnsi="Times New Roman" w:cs="Times New Roman"/>
          <w:b/>
          <w:sz w:val="28"/>
          <w:szCs w:val="28"/>
        </w:rPr>
      </w:pPr>
    </w:p>
    <w:p w:rsidR="002567F1" w:rsidRDefault="002567F1" w:rsidP="002567F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STŘEDA </w:t>
      </w:r>
    </w:p>
    <w:p w:rsidR="002567F1" w:rsidRDefault="00DF0417" w:rsidP="002567F1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>kuskusová s řapíkatým celerem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567F1">
        <w:rPr>
          <w:rFonts w:ascii="Times New Roman" w:hAnsi="Times New Roman" w:cs="Times New Roman"/>
          <w:sz w:val="32"/>
          <w:szCs w:val="32"/>
        </w:rPr>
        <w:tab/>
      </w:r>
      <w:r w:rsidR="002567F1">
        <w:rPr>
          <w:rFonts w:ascii="Times New Roman" w:hAnsi="Times New Roman" w:cs="Times New Roman"/>
          <w:sz w:val="32"/>
          <w:szCs w:val="32"/>
        </w:rPr>
        <w:tab/>
      </w:r>
      <w:r w:rsidR="002567F1">
        <w:rPr>
          <w:rFonts w:ascii="Times New Roman" w:hAnsi="Times New Roman" w:cs="Times New Roman"/>
          <w:sz w:val="32"/>
          <w:szCs w:val="32"/>
        </w:rPr>
        <w:tab/>
        <w:t>1a,3,7,9</w:t>
      </w:r>
    </w:p>
    <w:p w:rsidR="002567F1" w:rsidRDefault="002567F1" w:rsidP="002567F1">
      <w:pPr>
        <w:ind w:left="1416" w:hanging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Oběd: </w:t>
      </w:r>
      <w:r>
        <w:rPr>
          <w:rFonts w:ascii="Times New Roman" w:hAnsi="Times New Roman" w:cs="Times New Roman"/>
          <w:sz w:val="32"/>
          <w:szCs w:val="32"/>
        </w:rPr>
        <w:tab/>
        <w:t>ražniči na plechu, vařené brambory, okurkový salát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1a,6,7</w:t>
      </w:r>
    </w:p>
    <w:p w:rsidR="002567F1" w:rsidRDefault="002567F1" w:rsidP="002567F1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>nápoj Nektar Natura, ochucené mléko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  <w:t>7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2567F1" w:rsidRDefault="002567F1" w:rsidP="002567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67F1" w:rsidRDefault="002567F1" w:rsidP="002567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67F1" w:rsidRDefault="002567F1" w:rsidP="002567F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ČTVRTEK</w:t>
      </w:r>
    </w:p>
    <w:p w:rsidR="002567F1" w:rsidRDefault="002567F1" w:rsidP="002567F1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>venkovská bramboračka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1a,7,9</w:t>
      </w:r>
    </w:p>
    <w:p w:rsidR="002567F1" w:rsidRDefault="002567F1" w:rsidP="002567F1">
      <w:pPr>
        <w:ind w:left="1416" w:hanging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Oběd:</w:t>
      </w:r>
      <w:r>
        <w:rPr>
          <w:rFonts w:ascii="Times New Roman" w:hAnsi="Times New Roman" w:cs="Times New Roman"/>
          <w:sz w:val="32"/>
          <w:szCs w:val="32"/>
        </w:rPr>
        <w:tab/>
        <w:t xml:space="preserve">hovězí </w:t>
      </w:r>
      <w:r w:rsidR="00DF0417">
        <w:rPr>
          <w:rFonts w:ascii="Times New Roman" w:hAnsi="Times New Roman" w:cs="Times New Roman"/>
          <w:sz w:val="32"/>
          <w:szCs w:val="32"/>
        </w:rPr>
        <w:t xml:space="preserve">štěpánské maso, vařené těstoviny </w:t>
      </w:r>
      <w:r w:rsidR="00DF041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DF0417">
        <w:rPr>
          <w:rFonts w:ascii="Times New Roman" w:hAnsi="Times New Roman" w:cs="Times New Roman"/>
          <w:sz w:val="32"/>
          <w:szCs w:val="32"/>
        </w:rPr>
        <w:tab/>
      </w:r>
      <w:r w:rsidR="00DF0417"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1a,3,7</w:t>
      </w:r>
    </w:p>
    <w:p w:rsidR="002567F1" w:rsidRDefault="002567F1" w:rsidP="002567F1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>ovocný čaj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2567F1" w:rsidRDefault="002567F1" w:rsidP="002567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67F1" w:rsidRDefault="002567F1" w:rsidP="002567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67F1" w:rsidRDefault="002567F1" w:rsidP="002567F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PÁTEK</w:t>
      </w:r>
    </w:p>
    <w:p w:rsidR="002567F1" w:rsidRDefault="002567F1" w:rsidP="002567F1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 xml:space="preserve">kulajda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1a,3,7</w:t>
      </w:r>
    </w:p>
    <w:p w:rsidR="002567F1" w:rsidRDefault="002567F1" w:rsidP="002567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Oběd:</w:t>
      </w:r>
      <w:r>
        <w:rPr>
          <w:rFonts w:ascii="Times New Roman" w:hAnsi="Times New Roman" w:cs="Times New Roman"/>
          <w:sz w:val="32"/>
          <w:szCs w:val="32"/>
        </w:rPr>
        <w:tab/>
        <w:t>rizoto z kuřecího masa sypané sýrem, sterilované okurky</w:t>
      </w:r>
      <w:r>
        <w:rPr>
          <w:rFonts w:ascii="Times New Roman" w:hAnsi="Times New Roman" w:cs="Times New Roman"/>
          <w:sz w:val="32"/>
          <w:szCs w:val="32"/>
        </w:rPr>
        <w:tab/>
        <w:t>1a,7</w:t>
      </w:r>
    </w:p>
    <w:p w:rsidR="002567F1" w:rsidRDefault="002567F1" w:rsidP="002567F1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>nápoj Nektar Natura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2567F1" w:rsidRDefault="002567F1" w:rsidP="002567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67F1" w:rsidRDefault="002567F1" w:rsidP="002567F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567F1" w:rsidRDefault="002567F1" w:rsidP="002567F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Změna jídelníčku vyhrazena. Změna alergenů vyznačena.</w:t>
      </w:r>
    </w:p>
    <w:p w:rsidR="002567F1" w:rsidRDefault="002567F1" w:rsidP="002567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67F1" w:rsidRDefault="002567F1" w:rsidP="002567F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C55F77" w:rsidRPr="002567F1" w:rsidRDefault="002567F1" w:rsidP="002567F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Krásné prázdniny!!</w:t>
      </w:r>
    </w:p>
    <w:sectPr w:rsidR="00C55F77" w:rsidRPr="002567F1" w:rsidSect="004815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43"/>
    <w:rsid w:val="000A33D9"/>
    <w:rsid w:val="000F0DF2"/>
    <w:rsid w:val="00141688"/>
    <w:rsid w:val="0015493B"/>
    <w:rsid w:val="001E0A70"/>
    <w:rsid w:val="001E2689"/>
    <w:rsid w:val="0022605E"/>
    <w:rsid w:val="002567F1"/>
    <w:rsid w:val="00291477"/>
    <w:rsid w:val="00365180"/>
    <w:rsid w:val="00394135"/>
    <w:rsid w:val="003B12E3"/>
    <w:rsid w:val="003D46EE"/>
    <w:rsid w:val="00481543"/>
    <w:rsid w:val="004A01A9"/>
    <w:rsid w:val="00503CE1"/>
    <w:rsid w:val="00506838"/>
    <w:rsid w:val="00532C9D"/>
    <w:rsid w:val="00541DB2"/>
    <w:rsid w:val="00560301"/>
    <w:rsid w:val="005670E8"/>
    <w:rsid w:val="00572C03"/>
    <w:rsid w:val="005B5A19"/>
    <w:rsid w:val="005D703C"/>
    <w:rsid w:val="006374CB"/>
    <w:rsid w:val="0066018F"/>
    <w:rsid w:val="0068151E"/>
    <w:rsid w:val="006D04EB"/>
    <w:rsid w:val="006E02B7"/>
    <w:rsid w:val="00721A12"/>
    <w:rsid w:val="00760F0A"/>
    <w:rsid w:val="00816E80"/>
    <w:rsid w:val="008248A0"/>
    <w:rsid w:val="008641DA"/>
    <w:rsid w:val="008B175E"/>
    <w:rsid w:val="008B39C4"/>
    <w:rsid w:val="008B4067"/>
    <w:rsid w:val="00925F67"/>
    <w:rsid w:val="009B57DB"/>
    <w:rsid w:val="00A30C41"/>
    <w:rsid w:val="00A64AEE"/>
    <w:rsid w:val="00A921E4"/>
    <w:rsid w:val="00A97F3D"/>
    <w:rsid w:val="00AA1F73"/>
    <w:rsid w:val="00AA6C06"/>
    <w:rsid w:val="00AA7CE2"/>
    <w:rsid w:val="00AD70FE"/>
    <w:rsid w:val="00AE1D29"/>
    <w:rsid w:val="00AE64B4"/>
    <w:rsid w:val="00B04B47"/>
    <w:rsid w:val="00B20D40"/>
    <w:rsid w:val="00B3337A"/>
    <w:rsid w:val="00B86FA2"/>
    <w:rsid w:val="00BC2530"/>
    <w:rsid w:val="00C04120"/>
    <w:rsid w:val="00C27F54"/>
    <w:rsid w:val="00C310C0"/>
    <w:rsid w:val="00C52AF7"/>
    <w:rsid w:val="00C53100"/>
    <w:rsid w:val="00C55F77"/>
    <w:rsid w:val="00C96ABF"/>
    <w:rsid w:val="00CB7D9A"/>
    <w:rsid w:val="00D06B42"/>
    <w:rsid w:val="00D64A9E"/>
    <w:rsid w:val="00DF0417"/>
    <w:rsid w:val="00DF3A8B"/>
    <w:rsid w:val="00DF632E"/>
    <w:rsid w:val="00E32C2D"/>
    <w:rsid w:val="00E42764"/>
    <w:rsid w:val="00E5494C"/>
    <w:rsid w:val="00E95663"/>
    <w:rsid w:val="00EC17BD"/>
    <w:rsid w:val="00EF2F90"/>
    <w:rsid w:val="00F448DC"/>
    <w:rsid w:val="00F511CF"/>
    <w:rsid w:val="00F566DE"/>
    <w:rsid w:val="00FA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72A3"/>
  <w15:chartTrackingRefBased/>
  <w15:docId w15:val="{A7441A48-988F-4A8C-8C45-DC47A309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1543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5A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A19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03A31-F89A-4D66-B1FA-E6E75F5B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Jurčíková Marie</dc:creator>
  <cp:keywords/>
  <dc:description/>
  <cp:lastModifiedBy>Jurčíková Marie</cp:lastModifiedBy>
  <cp:revision>66</cp:revision>
  <cp:lastPrinted>2025-06-10T09:21:00Z</cp:lastPrinted>
  <dcterms:created xsi:type="dcterms:W3CDTF">2022-05-06T06:02:00Z</dcterms:created>
  <dcterms:modified xsi:type="dcterms:W3CDTF">2025-06-10T09:21:00Z</dcterms:modified>
</cp:coreProperties>
</file>