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F7" w:rsidRPr="009F79F7" w:rsidRDefault="009F79F7" w:rsidP="009F79F7">
      <w:pPr>
        <w:rPr>
          <w:b/>
          <w:bCs/>
        </w:rPr>
      </w:pPr>
      <w:r w:rsidRPr="009F79F7">
        <w:rPr>
          <w:b/>
          <w:bCs/>
        </w:rPr>
        <w:t>Informace o zpracovávaných údajích o žákovi</w:t>
      </w:r>
    </w:p>
    <w:p w:rsidR="009F79F7" w:rsidRPr="009F79F7" w:rsidRDefault="009F79F7" w:rsidP="009F79F7">
      <w:r w:rsidRPr="009F79F7">
        <w:t>§ 28 zákona 561/2004 Sb. o předškolním, základním, středním, vyšším odborném a jiném vzdělávání (školský zákon) ze dne 24. září 2004, ve znění pozdějších předpisů uvádí v odstavci 1, v bodě b), že „Školy a školská zařízení vedou podle povahy své činnosti evidenci dětí, žáků nebo studentů (školní matriku)“.</w:t>
      </w:r>
    </w:p>
    <w:p w:rsidR="009F79F7" w:rsidRPr="009F79F7" w:rsidRDefault="009F79F7" w:rsidP="009F79F7">
      <w:r w:rsidRPr="009F79F7">
        <w:t>V odstavci 2 se uvádí:</w:t>
      </w:r>
    </w:p>
    <w:p w:rsidR="009F79F7" w:rsidRPr="009F79F7" w:rsidRDefault="009F79F7" w:rsidP="009F79F7">
      <w:r w:rsidRPr="009F79F7">
        <w:t>Školní matrika školy podle povahy její činnosti obsahuje tyto údaje o dítěti, žákovi nebo studentovi:</w:t>
      </w:r>
    </w:p>
    <w:p w:rsidR="009F79F7" w:rsidRPr="009F79F7" w:rsidRDefault="009F79F7" w:rsidP="009F79F7">
      <w:r w:rsidRPr="009F79F7">
        <w:t>a) jméno a příjmení, rodné číslo, popřípadě datum narození, nebylo-li rodné číslo dítěti, žákovi nebo studentovi přiděleno, dále státní občanství, místo narození a místo trvalého pobytu, popřípadě místo pobytu na území České republiky podle druhu pobytu cizince nebo místo pobytu v zahraničí, nepobývá-li dítě, žák nebo student na území České republiky,</w:t>
      </w:r>
    </w:p>
    <w:p w:rsidR="009F79F7" w:rsidRPr="009F79F7" w:rsidRDefault="009F79F7" w:rsidP="009F79F7">
      <w:r w:rsidRPr="009F79F7">
        <w:t>b) údaje o předchozím vzdělávání, včetně dosaženého stupně vzdělání,</w:t>
      </w:r>
    </w:p>
    <w:p w:rsidR="009F79F7" w:rsidRPr="009F79F7" w:rsidRDefault="009F79F7" w:rsidP="009F79F7">
      <w:r w:rsidRPr="009F79F7">
        <w:t>c) obor, formu a délku vzdělávání, jde-li o střední a vyšší odbornou školu,</w:t>
      </w:r>
    </w:p>
    <w:p w:rsidR="009F79F7" w:rsidRPr="009F79F7" w:rsidRDefault="009F79F7" w:rsidP="009F79F7">
      <w:r w:rsidRPr="009F79F7">
        <w:t>d) datum zahájení vzdělávání ve škole,</w:t>
      </w:r>
    </w:p>
    <w:p w:rsidR="009F79F7" w:rsidRPr="009F79F7" w:rsidRDefault="009F79F7" w:rsidP="009F79F7">
      <w:r w:rsidRPr="009F79F7">
        <w:t>e) údaje o průběhu a výsledcích vzdělávání ve škole, vyučovací jazyk,</w:t>
      </w:r>
    </w:p>
    <w:p w:rsidR="009F79F7" w:rsidRPr="009F79F7" w:rsidRDefault="009F79F7" w:rsidP="009F79F7">
      <w:r w:rsidRPr="009F79F7">
        <w:t>f) údaje o tom, zda je dítě, žák nebo student zdravotně postižen, včetně údaje o druhu postižení, nebo zdravotně znevýhodněn; popřípadě údaj o tom, zda je dítě, žák nebo student sociálně znevýhodněn, pokud je škole tento údaj zákonným zástupcem dítěte nebo nezletilého žáka nebo zletilým žákem či studentem poskytnut,</w:t>
      </w:r>
    </w:p>
    <w:p w:rsidR="009F79F7" w:rsidRPr="009F79F7" w:rsidRDefault="009F79F7" w:rsidP="009F79F7">
      <w:r w:rsidRPr="009F79F7">
        <w:t>g) údaje o zdravotní způsobilosti ke vzdělávání a o zdravotních obtížích, které by mohly mít vliv na průběh vzdělávání,</w:t>
      </w:r>
    </w:p>
    <w:p w:rsidR="009F79F7" w:rsidRPr="009F79F7" w:rsidRDefault="009F79F7" w:rsidP="009F79F7">
      <w:r w:rsidRPr="009F79F7">
        <w:t>h) datum ukončení vzdělávání ve škole; údaje o zkoušce, jíž bylo vzdělávání ve střední nebo vyšší odborné škole ukončeno,</w:t>
      </w:r>
    </w:p>
    <w:p w:rsidR="009F79F7" w:rsidRPr="009F79F7" w:rsidRDefault="009F79F7" w:rsidP="009F79F7">
      <w:r w:rsidRPr="009F79F7">
        <w:t>i) jméno a příjmení zákonného zástupce, místo trvalého pobytu nebo bydliště, pokud nemá na území České republiky místo trvalého pobytu, a adresu pro doručování písemností, telefonické spojení.</w:t>
      </w:r>
    </w:p>
    <w:p w:rsidR="00E65C67" w:rsidRDefault="009F79F7">
      <w:bookmarkStart w:id="0" w:name="_GoBack"/>
      <w:bookmarkEnd w:id="0"/>
    </w:p>
    <w:sectPr w:rsidR="00E65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F7"/>
    <w:rsid w:val="009F79F7"/>
    <w:rsid w:val="00A519C8"/>
    <w:rsid w:val="00CD1B53"/>
    <w:rsid w:val="00E937B8"/>
    <w:rsid w:val="00F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4351-20E9-49C1-A225-0FCE8120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2019-02-24T17:49:00Z</dcterms:created>
  <dcterms:modified xsi:type="dcterms:W3CDTF">2019-02-24T17:50:00Z</dcterms:modified>
</cp:coreProperties>
</file>